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26" w:rsidRPr="00301426" w:rsidRDefault="00D3796E" w:rsidP="00925008">
      <w:pPr>
        <w:spacing w:after="0" w:line="240" w:lineRule="auto"/>
        <w:jc w:val="center"/>
        <w:rPr>
          <w:b/>
          <w:sz w:val="40"/>
          <w:szCs w:val="32"/>
          <w:lang w:eastAsia="ru-RU"/>
        </w:rPr>
      </w:pPr>
      <w:r w:rsidRPr="00301426">
        <w:rPr>
          <w:rFonts w:eastAsia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6910" cy="724535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26" w:rsidRPr="00301426" w:rsidRDefault="00301426" w:rsidP="00925008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СОВЕТ БЕЗВОДНОГО СЕЛЬСКОГО ПОСЕЛЕНИЯ</w:t>
      </w:r>
    </w:p>
    <w:p w:rsidR="00301426" w:rsidRPr="00301426" w:rsidRDefault="00301426" w:rsidP="00925008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КУРГАНИНСКОГО РАЙОНА</w:t>
      </w:r>
    </w:p>
    <w:p w:rsidR="00301426" w:rsidRPr="00301426" w:rsidRDefault="00301426" w:rsidP="00925008">
      <w:pPr>
        <w:spacing w:after="0" w:line="240" w:lineRule="auto"/>
        <w:jc w:val="center"/>
        <w:rPr>
          <w:b/>
          <w:szCs w:val="28"/>
          <w:lang w:eastAsia="ru-RU"/>
        </w:rPr>
      </w:pPr>
    </w:p>
    <w:p w:rsidR="00301426" w:rsidRPr="00301426" w:rsidRDefault="00301426" w:rsidP="00925008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РЕШЕНИЕ</w:t>
      </w:r>
    </w:p>
    <w:p w:rsidR="00301426" w:rsidRPr="00301426" w:rsidRDefault="00301426" w:rsidP="00925008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</w:p>
    <w:p w:rsidR="00301426" w:rsidRPr="00301426" w:rsidRDefault="002D69A5" w:rsidP="00925008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4"/>
        </w:rPr>
        <w:t>от 21.1</w:t>
      </w:r>
      <w:r w:rsidR="000D2C3A">
        <w:rPr>
          <w:szCs w:val="24"/>
        </w:rPr>
        <w:t>2</w:t>
      </w:r>
      <w:r>
        <w:rPr>
          <w:szCs w:val="24"/>
        </w:rPr>
        <w:t>.2016</w:t>
      </w:r>
      <w:r w:rsidR="00301426" w:rsidRPr="00301426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                      </w:t>
      </w:r>
      <w:r w:rsidR="00301426" w:rsidRPr="00301426">
        <w:rPr>
          <w:szCs w:val="24"/>
        </w:rPr>
        <w:t xml:space="preserve">№ </w:t>
      </w:r>
      <w:r>
        <w:rPr>
          <w:szCs w:val="24"/>
        </w:rPr>
        <w:t>126</w:t>
      </w:r>
    </w:p>
    <w:p w:rsidR="00301426" w:rsidRPr="00301426" w:rsidRDefault="00301426" w:rsidP="00925008">
      <w:pPr>
        <w:tabs>
          <w:tab w:val="left" w:pos="993"/>
        </w:tabs>
        <w:spacing w:after="0" w:line="240" w:lineRule="auto"/>
        <w:jc w:val="center"/>
        <w:rPr>
          <w:sz w:val="22"/>
          <w:szCs w:val="24"/>
        </w:rPr>
      </w:pPr>
      <w:r w:rsidRPr="00301426">
        <w:rPr>
          <w:sz w:val="24"/>
          <w:szCs w:val="24"/>
        </w:rPr>
        <w:t>пос. Степной</w:t>
      </w:r>
    </w:p>
    <w:p w:rsidR="00BE35B1" w:rsidRDefault="00BE35B1" w:rsidP="00925008">
      <w:pPr>
        <w:widowControl w:val="0"/>
        <w:autoSpaceDE w:val="0"/>
        <w:autoSpaceDN w:val="0"/>
        <w:spacing w:after="0" w:line="240" w:lineRule="auto"/>
        <w:rPr>
          <w:b/>
          <w:szCs w:val="32"/>
        </w:rPr>
      </w:pPr>
    </w:p>
    <w:p w:rsidR="002D69A5" w:rsidRPr="009046CD" w:rsidRDefault="002D69A5" w:rsidP="00925008">
      <w:pPr>
        <w:pStyle w:val="aa"/>
        <w:rPr>
          <w:rFonts w:ascii="Times New Roman" w:hAnsi="Times New Roman"/>
          <w:b/>
          <w:sz w:val="28"/>
          <w:szCs w:val="28"/>
        </w:rPr>
      </w:pPr>
    </w:p>
    <w:p w:rsidR="002D69A5" w:rsidRPr="009046CD" w:rsidRDefault="002D69A5" w:rsidP="00925008">
      <w:pPr>
        <w:pStyle w:val="aa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комплексной схемы организации дорожного движения на территории Безводного сельского поселения</w:t>
      </w:r>
    </w:p>
    <w:p w:rsidR="00EE3178" w:rsidRPr="000B5D69" w:rsidRDefault="00EE3178" w:rsidP="00925008">
      <w:pPr>
        <w:spacing w:after="0" w:line="240" w:lineRule="auto"/>
        <w:ind w:left="1134" w:right="1134"/>
        <w:rPr>
          <w:rFonts w:ascii="Arial" w:hAnsi="Arial" w:cs="Arial"/>
          <w:sz w:val="24"/>
          <w:szCs w:val="24"/>
        </w:rPr>
      </w:pPr>
    </w:p>
    <w:p w:rsidR="002D69A5" w:rsidRPr="009046CD" w:rsidRDefault="002D69A5" w:rsidP="005E7D53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46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 Президента Российской Федерации от 15 июня 1998 года № 711 «О дополнительных мерах по обеспечению безопасности дорожного движения», законом крас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нодарского края от 21 октя</w:t>
      </w:r>
      <w:r w:rsidR="00EE6EEA">
        <w:rPr>
          <w:rFonts w:ascii="Times New Roman" w:hAnsi="Times New Roman"/>
          <w:sz w:val="28"/>
          <w:szCs w:val="28"/>
        </w:rPr>
        <w:t>бря 2015 год</w:t>
      </w:r>
      <w:r>
        <w:rPr>
          <w:rFonts w:ascii="Times New Roman" w:hAnsi="Times New Roman"/>
          <w:sz w:val="28"/>
          <w:szCs w:val="28"/>
        </w:rPr>
        <w:t>а</w:t>
      </w:r>
      <w:r w:rsidR="00925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3255-КЗ «О министерстве транспорта и дорожного хозяйства</w:t>
      </w:r>
      <w:r w:rsidR="00925008" w:rsidRPr="00925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края»</w:t>
      </w:r>
      <w:r w:rsidRPr="00904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Безводного</w:t>
      </w:r>
      <w:r w:rsidRPr="009046CD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Курганинского района </w:t>
      </w:r>
      <w:r w:rsidRPr="009046CD">
        <w:rPr>
          <w:rFonts w:ascii="Times New Roman" w:hAnsi="Times New Roman"/>
          <w:sz w:val="28"/>
          <w:szCs w:val="28"/>
        </w:rPr>
        <w:t>р е ш и л:</w:t>
      </w:r>
    </w:p>
    <w:p w:rsidR="002D69A5" w:rsidRPr="009046CD" w:rsidRDefault="002D69A5" w:rsidP="005E7D53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46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комплексную схему организации дорожного движения на территории Безводного сельского поселения (прилагается). </w:t>
      </w:r>
    </w:p>
    <w:p w:rsidR="002D69A5" w:rsidRPr="009046CD" w:rsidRDefault="002D69A5" w:rsidP="005E7D53">
      <w:pPr>
        <w:pStyle w:val="aa"/>
        <w:tabs>
          <w:tab w:val="left" w:pos="851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4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6CD">
        <w:rPr>
          <w:rFonts w:ascii="Times New Roman" w:hAnsi="Times New Roman"/>
          <w:sz w:val="28"/>
          <w:szCs w:val="28"/>
        </w:rPr>
        <w:t xml:space="preserve">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</w:t>
      </w:r>
      <w:r>
        <w:rPr>
          <w:rFonts w:ascii="Times New Roman" w:hAnsi="Times New Roman"/>
          <w:sz w:val="28"/>
          <w:szCs w:val="28"/>
        </w:rPr>
        <w:t>самоуправления Безводного</w:t>
      </w:r>
      <w:r w:rsidRPr="009046CD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района».</w:t>
      </w:r>
    </w:p>
    <w:p w:rsidR="002D69A5" w:rsidRPr="009046CD" w:rsidRDefault="002D69A5" w:rsidP="005E7D53">
      <w:pPr>
        <w:pStyle w:val="aa"/>
        <w:tabs>
          <w:tab w:val="left" w:pos="851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4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6CD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0B5D69" w:rsidRPr="00BE35B1" w:rsidRDefault="000B5D69" w:rsidP="000B5D69">
      <w:pPr>
        <w:spacing w:after="0" w:line="240" w:lineRule="auto"/>
        <w:ind w:firstLine="567"/>
        <w:jc w:val="both"/>
        <w:rPr>
          <w:szCs w:val="28"/>
        </w:rPr>
      </w:pPr>
    </w:p>
    <w:p w:rsidR="00A56BBC" w:rsidRDefault="00A56BBC" w:rsidP="006A58A5">
      <w:pPr>
        <w:spacing w:after="0" w:line="240" w:lineRule="auto"/>
        <w:jc w:val="both"/>
        <w:rPr>
          <w:szCs w:val="28"/>
        </w:rPr>
      </w:pPr>
    </w:p>
    <w:p w:rsidR="00423018" w:rsidRPr="00BE35B1" w:rsidRDefault="00423018" w:rsidP="006A58A5">
      <w:pPr>
        <w:spacing w:after="0" w:line="240" w:lineRule="auto"/>
        <w:jc w:val="both"/>
        <w:rPr>
          <w:szCs w:val="28"/>
        </w:rPr>
      </w:pPr>
    </w:p>
    <w:p w:rsidR="000B5D69" w:rsidRPr="00BE35B1" w:rsidRDefault="00BE35B1" w:rsidP="00BE35B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A56BBC" w:rsidRPr="00BE35B1">
        <w:rPr>
          <w:szCs w:val="28"/>
        </w:rPr>
        <w:t>Безводного сельского поселения</w:t>
      </w:r>
    </w:p>
    <w:p w:rsidR="000B5D69" w:rsidRPr="000B5D69" w:rsidRDefault="00A56BBC" w:rsidP="00CF5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5B1">
        <w:rPr>
          <w:szCs w:val="28"/>
        </w:rPr>
        <w:t>Курганинского</w:t>
      </w:r>
      <w:r w:rsidR="000B5D69" w:rsidRPr="00BE35B1">
        <w:rPr>
          <w:szCs w:val="28"/>
        </w:rPr>
        <w:t xml:space="preserve"> район</w:t>
      </w:r>
      <w:r w:rsidRPr="00BE35B1">
        <w:rPr>
          <w:szCs w:val="28"/>
        </w:rPr>
        <w:t>а</w:t>
      </w:r>
      <w:r w:rsidR="00BE35B1">
        <w:rPr>
          <w:szCs w:val="28"/>
        </w:rPr>
        <w:t xml:space="preserve">                                  </w:t>
      </w:r>
      <w:r w:rsidR="002D69A5">
        <w:rPr>
          <w:szCs w:val="28"/>
        </w:rPr>
        <w:t xml:space="preserve">                                              М.В. Ежов</w:t>
      </w:r>
    </w:p>
    <w:sectPr w:rsidR="000B5D69" w:rsidRPr="000B5D69" w:rsidSect="00F021A0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6" w:rsidRDefault="006F7C46" w:rsidP="00716048">
      <w:pPr>
        <w:spacing w:after="0" w:line="240" w:lineRule="auto"/>
      </w:pPr>
      <w:r>
        <w:separator/>
      </w:r>
    </w:p>
  </w:endnote>
  <w:endnote w:type="continuationSeparator" w:id="0">
    <w:p w:rsidR="006F7C46" w:rsidRDefault="006F7C46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6" w:rsidRDefault="006F7C46" w:rsidP="00716048">
      <w:pPr>
        <w:spacing w:after="0" w:line="240" w:lineRule="auto"/>
      </w:pPr>
      <w:r>
        <w:separator/>
      </w:r>
    </w:p>
  </w:footnote>
  <w:footnote w:type="continuationSeparator" w:id="0">
    <w:p w:rsidR="006F7C46" w:rsidRDefault="006F7C46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223"/>
    <w:multiLevelType w:val="hybridMultilevel"/>
    <w:tmpl w:val="F38E3E1C"/>
    <w:lvl w:ilvl="0" w:tplc="CCB6ED3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24DD2"/>
    <w:rsid w:val="00052759"/>
    <w:rsid w:val="00060F06"/>
    <w:rsid w:val="000644A9"/>
    <w:rsid w:val="00095B40"/>
    <w:rsid w:val="000A3A30"/>
    <w:rsid w:val="000B5D69"/>
    <w:rsid w:val="000D2C3A"/>
    <w:rsid w:val="000E168E"/>
    <w:rsid w:val="00121445"/>
    <w:rsid w:val="00122B4B"/>
    <w:rsid w:val="001522A3"/>
    <w:rsid w:val="001E4F71"/>
    <w:rsid w:val="0021101D"/>
    <w:rsid w:val="00233D63"/>
    <w:rsid w:val="00262D49"/>
    <w:rsid w:val="00282696"/>
    <w:rsid w:val="002956D0"/>
    <w:rsid w:val="002B59D0"/>
    <w:rsid w:val="002D69A5"/>
    <w:rsid w:val="002E314C"/>
    <w:rsid w:val="00301426"/>
    <w:rsid w:val="00317A07"/>
    <w:rsid w:val="00325E94"/>
    <w:rsid w:val="00352E5F"/>
    <w:rsid w:val="00364B8A"/>
    <w:rsid w:val="00374CA3"/>
    <w:rsid w:val="00395DE0"/>
    <w:rsid w:val="003C7119"/>
    <w:rsid w:val="003E3E8D"/>
    <w:rsid w:val="003F2FBB"/>
    <w:rsid w:val="004004A3"/>
    <w:rsid w:val="00423018"/>
    <w:rsid w:val="0043301C"/>
    <w:rsid w:val="00464CC1"/>
    <w:rsid w:val="00481F7D"/>
    <w:rsid w:val="00490113"/>
    <w:rsid w:val="004A7A4A"/>
    <w:rsid w:val="005127F1"/>
    <w:rsid w:val="005354B0"/>
    <w:rsid w:val="00551124"/>
    <w:rsid w:val="005819ED"/>
    <w:rsid w:val="005B2819"/>
    <w:rsid w:val="005B7927"/>
    <w:rsid w:val="005E7D53"/>
    <w:rsid w:val="005F081E"/>
    <w:rsid w:val="006712C7"/>
    <w:rsid w:val="00690EC5"/>
    <w:rsid w:val="006A58A5"/>
    <w:rsid w:val="006D7176"/>
    <w:rsid w:val="006F6D70"/>
    <w:rsid w:val="006F7C46"/>
    <w:rsid w:val="007010F4"/>
    <w:rsid w:val="007065E4"/>
    <w:rsid w:val="00715FD9"/>
    <w:rsid w:val="00716048"/>
    <w:rsid w:val="00760398"/>
    <w:rsid w:val="00782F55"/>
    <w:rsid w:val="007D0270"/>
    <w:rsid w:val="007D1128"/>
    <w:rsid w:val="007E1853"/>
    <w:rsid w:val="00823EFA"/>
    <w:rsid w:val="00842890"/>
    <w:rsid w:val="0089173C"/>
    <w:rsid w:val="008C61B6"/>
    <w:rsid w:val="008D16B0"/>
    <w:rsid w:val="008D4A2B"/>
    <w:rsid w:val="008E110F"/>
    <w:rsid w:val="008F1055"/>
    <w:rsid w:val="008F22A5"/>
    <w:rsid w:val="008F3630"/>
    <w:rsid w:val="00923DBA"/>
    <w:rsid w:val="00924833"/>
    <w:rsid w:val="00925008"/>
    <w:rsid w:val="00930DEA"/>
    <w:rsid w:val="009437C2"/>
    <w:rsid w:val="00974BEA"/>
    <w:rsid w:val="0099468F"/>
    <w:rsid w:val="009D20DB"/>
    <w:rsid w:val="00A416A8"/>
    <w:rsid w:val="00A51C0C"/>
    <w:rsid w:val="00A56BBC"/>
    <w:rsid w:val="00A822F2"/>
    <w:rsid w:val="00B03F56"/>
    <w:rsid w:val="00B21AD9"/>
    <w:rsid w:val="00B4500E"/>
    <w:rsid w:val="00B716D8"/>
    <w:rsid w:val="00B84502"/>
    <w:rsid w:val="00B86072"/>
    <w:rsid w:val="00BA6D04"/>
    <w:rsid w:val="00BB13E6"/>
    <w:rsid w:val="00BD5881"/>
    <w:rsid w:val="00BE0769"/>
    <w:rsid w:val="00BE35B1"/>
    <w:rsid w:val="00BF335C"/>
    <w:rsid w:val="00C1185B"/>
    <w:rsid w:val="00C61C54"/>
    <w:rsid w:val="00C928B8"/>
    <w:rsid w:val="00CC6375"/>
    <w:rsid w:val="00CF1729"/>
    <w:rsid w:val="00CF59A8"/>
    <w:rsid w:val="00D3796E"/>
    <w:rsid w:val="00D57F8C"/>
    <w:rsid w:val="00DB0339"/>
    <w:rsid w:val="00E01935"/>
    <w:rsid w:val="00E223BA"/>
    <w:rsid w:val="00E66630"/>
    <w:rsid w:val="00E97187"/>
    <w:rsid w:val="00EE3178"/>
    <w:rsid w:val="00EE6EEA"/>
    <w:rsid w:val="00F021A0"/>
    <w:rsid w:val="00F10C6F"/>
    <w:rsid w:val="00F1114A"/>
    <w:rsid w:val="00F71EF9"/>
    <w:rsid w:val="00F94695"/>
    <w:rsid w:val="00FC42E5"/>
    <w:rsid w:val="00FC7AA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44EC"/>
  <w15:docId w15:val="{5C7927F6-5E98-4955-B353-0E90113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qFormat/>
    <w:rsid w:val="002D69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Admin</cp:lastModifiedBy>
  <cp:revision>5</cp:revision>
  <cp:lastPrinted>2020-02-26T05:46:00Z</cp:lastPrinted>
  <dcterms:created xsi:type="dcterms:W3CDTF">2020-03-20T05:22:00Z</dcterms:created>
  <dcterms:modified xsi:type="dcterms:W3CDTF">2020-03-20T05:31:00Z</dcterms:modified>
</cp:coreProperties>
</file>